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26" w:rsidRDefault="00687526" w:rsidP="00687526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Times New Roman"/>
          <w:iCs/>
          <w:sz w:val="28"/>
          <w:szCs w:val="28"/>
        </w:rPr>
        <w:t xml:space="preserve">Правописание букв безударных гласных в </w:t>
      </w:r>
      <w:proofErr w:type="gramStart"/>
      <w:r>
        <w:rPr>
          <w:rFonts w:ascii="Times New Roman" w:eastAsia="SchoolBookC-Bold" w:hAnsi="Times New Roman" w:cs="Times New Roman"/>
          <w:iCs/>
          <w:sz w:val="28"/>
          <w:szCs w:val="28"/>
        </w:rPr>
        <w:t>корне слова</w:t>
      </w:r>
      <w:proofErr w:type="gramEnd"/>
      <w:r>
        <w:rPr>
          <w:rFonts w:ascii="Times New Roman" w:eastAsia="SchoolBookC-Bold" w:hAnsi="Times New Roman" w:cs="Times New Roman"/>
          <w:iCs/>
          <w:sz w:val="28"/>
          <w:szCs w:val="28"/>
        </w:rPr>
        <w:t>. Подбор проверочных слов к словам с двумя безударными гласными в корне</w:t>
      </w:r>
    </w:p>
    <w:p w:rsidR="00687526" w:rsidRDefault="00687526" w:rsidP="00687526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</w:p>
    <w:p w:rsidR="00687526" w:rsidRDefault="00687526" w:rsidP="00687526">
      <w:pPr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eastAsia="SchoolBookC" w:hAnsi="Times New Roman" w:cs="SchoolBookC"/>
          <w:iCs/>
          <w:sz w:val="28"/>
          <w:szCs w:val="28"/>
        </w:rPr>
        <w:t xml:space="preserve">развитие умений анализировать слова с двумя безударными </w:t>
      </w:r>
      <w:r>
        <w:rPr>
          <w:rFonts w:ascii="Times New Roman" w:eastAsia="SchoolBookC" w:hAnsi="Times New Roman" w:cs="SchoolBookC"/>
          <w:sz w:val="28"/>
          <w:szCs w:val="28"/>
        </w:rPr>
        <w:t xml:space="preserve">гласными в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корне слова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>, подбирать проверочные слова, называть и обозначать орфограмму.</w:t>
      </w:r>
      <w:r w:rsidRPr="005574BC">
        <w:rPr>
          <w:rFonts w:ascii="Times New Roman" w:eastAsia="SchoolBookC" w:hAnsi="Times New Roman" w:cs="SchoolBookC"/>
          <w:sz w:val="28"/>
          <w:szCs w:val="28"/>
        </w:rPr>
        <w:t xml:space="preserve"> </w:t>
      </w:r>
    </w:p>
    <w:p w:rsidR="00D839AD" w:rsidRPr="005574BC" w:rsidRDefault="00D839AD" w:rsidP="00D839AD">
      <w:pPr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Предметные результаты:</w:t>
      </w:r>
      <w:r w:rsidRPr="00D839AD">
        <w:rPr>
          <w:rFonts w:ascii="Times New Roman" w:eastAsia="SchoolBookC" w:hAnsi="Times New Roman" w:cs="SchoolBookC"/>
          <w:sz w:val="28"/>
          <w:szCs w:val="28"/>
        </w:rPr>
        <w:t xml:space="preserve"> </w:t>
      </w:r>
      <w:r w:rsidRPr="005574BC">
        <w:rPr>
          <w:rFonts w:ascii="Times New Roman" w:eastAsia="SchoolBookC" w:hAnsi="Times New Roman" w:cs="SchoolBookC"/>
          <w:sz w:val="28"/>
          <w:szCs w:val="28"/>
        </w:rPr>
        <w:t xml:space="preserve">- формирование умения правописания двух безударных гласных в </w:t>
      </w:r>
      <w:proofErr w:type="gramStart"/>
      <w:r w:rsidRPr="005574BC">
        <w:rPr>
          <w:rFonts w:ascii="Times New Roman" w:eastAsia="SchoolBookC" w:hAnsi="Times New Roman" w:cs="SchoolBookC"/>
          <w:sz w:val="28"/>
          <w:szCs w:val="28"/>
        </w:rPr>
        <w:t>корне слова</w:t>
      </w:r>
      <w:proofErr w:type="gramEnd"/>
      <w:r w:rsidRPr="005574BC">
        <w:rPr>
          <w:rFonts w:ascii="Times New Roman" w:eastAsia="SchoolBookC" w:hAnsi="Times New Roman" w:cs="SchoolBookC"/>
          <w:sz w:val="28"/>
          <w:szCs w:val="28"/>
        </w:rPr>
        <w:t>;</w:t>
      </w:r>
    </w:p>
    <w:p w:rsidR="00D839AD" w:rsidRDefault="00D839AD" w:rsidP="00687526">
      <w:pPr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                            </w:t>
      </w:r>
      <w:r w:rsidRPr="005574BC">
        <w:rPr>
          <w:rFonts w:ascii="Times New Roman" w:eastAsia="SchoolBookC" w:hAnsi="Times New Roman" w:cs="SchoolBookC"/>
          <w:sz w:val="28"/>
          <w:szCs w:val="28"/>
        </w:rPr>
        <w:t xml:space="preserve">- усвоение алгоритма работы с двумя безударными гласными в </w:t>
      </w:r>
      <w:proofErr w:type="gramStart"/>
      <w:r w:rsidRPr="005574BC">
        <w:rPr>
          <w:rFonts w:ascii="Times New Roman" w:eastAsia="SchoolBookC" w:hAnsi="Times New Roman" w:cs="SchoolBookC"/>
          <w:sz w:val="28"/>
          <w:szCs w:val="28"/>
        </w:rPr>
        <w:t>корне слова</w:t>
      </w:r>
      <w:proofErr w:type="gramEnd"/>
      <w:r w:rsidRPr="005574BC">
        <w:rPr>
          <w:rFonts w:ascii="Times New Roman" w:eastAsia="SchoolBookC" w:hAnsi="Times New Roman" w:cs="SchoolBookC"/>
          <w:sz w:val="28"/>
          <w:szCs w:val="28"/>
        </w:rPr>
        <w:t>;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436"/>
        <w:gridCol w:w="9640"/>
        <w:gridCol w:w="3942"/>
      </w:tblGrid>
      <w:tr w:rsidR="00687526" w:rsidTr="000612A1">
        <w:tc>
          <w:tcPr>
            <w:tcW w:w="2436" w:type="dxa"/>
          </w:tcPr>
          <w:p w:rsidR="00687526" w:rsidRDefault="00687526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640" w:type="dxa"/>
          </w:tcPr>
          <w:p w:rsidR="00687526" w:rsidRDefault="00687526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942" w:type="dxa"/>
          </w:tcPr>
          <w:p w:rsidR="00687526" w:rsidRDefault="00687526" w:rsidP="000612A1">
            <w:pPr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687526" w:rsidRDefault="00687526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BC">
              <w:rPr>
                <w:rFonts w:ascii="Times New Roman" w:hAnsi="Times New Roman" w:cs="Times New Roman"/>
                <w:b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B42CAA" w:rsidTr="000612A1">
        <w:tc>
          <w:tcPr>
            <w:tcW w:w="2436" w:type="dxa"/>
            <w:vMerge w:val="restart"/>
          </w:tcPr>
          <w:p w:rsidR="00B42CAA" w:rsidRDefault="00B42CAA" w:rsidP="00061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B42CAA" w:rsidRDefault="00B42CAA" w:rsidP="000612A1"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Формулирование проблемы, планирование деятельности. Поиск решения. </w:t>
            </w:r>
          </w:p>
          <w:p w:rsidR="00B42CAA" w:rsidRDefault="00B42CAA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B42CAA" w:rsidRDefault="00B42CAA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vMerge w:val="restart"/>
          </w:tcPr>
          <w:p w:rsidR="00B42CAA" w:rsidRDefault="00B42CAA" w:rsidP="000612A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Познавательные УУД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</w:pPr>
            <w:r>
              <w:rPr>
                <w:rStyle w:val="a4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Регулятивные УУД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 xml:space="preserve">азвиваем умение </w:t>
            </w:r>
            <w:r>
              <w:rPr>
                <w:color w:val="000000"/>
                <w:sz w:val="28"/>
                <w:szCs w:val="28"/>
              </w:rPr>
              <w:lastRenderedPageBreak/>
              <w:t>высказывать своё предположение на основе работы с материалом учебника.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2.</w:t>
            </w:r>
            <w:r>
              <w:rPr>
                <w:rStyle w:val="a4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B42CAA" w:rsidRDefault="00B42CAA" w:rsidP="000612A1">
            <w:pPr>
              <w:pStyle w:val="a5"/>
              <w:shd w:val="clear" w:color="auto" w:fill="FFFFFF"/>
              <w:snapToGrid w:val="0"/>
              <w:spacing w:before="0" w:after="0" w:line="200" w:lineRule="atLeast"/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B42CAA" w:rsidRDefault="00B42CAA" w:rsidP="000612A1">
            <w:pPr>
              <w:pStyle w:val="a5"/>
              <w:shd w:val="clear" w:color="auto" w:fill="FFFFFF"/>
              <w:snapToGrid w:val="0"/>
              <w:spacing w:before="0" w:after="0" w:line="200" w:lineRule="atLeast"/>
            </w:pPr>
            <w:r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</w:pP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Коммуникативные УУД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4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4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3</w:t>
            </w:r>
            <w:r>
              <w:rPr>
                <w:rStyle w:val="a4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Личностные результаты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  <w:shd w:val="clear" w:color="auto" w:fill="FFFFFF"/>
              </w:rPr>
            </w:pPr>
          </w:p>
          <w:p w:rsidR="00B42CAA" w:rsidRDefault="00B42CAA" w:rsidP="000612A1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4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ормируем мотивацию к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обучению и целенаправленной познавательной деятельности.</w:t>
            </w:r>
          </w:p>
          <w:p w:rsidR="00B42CAA" w:rsidRDefault="00B42CAA" w:rsidP="000612A1">
            <w:pPr>
              <w:pStyle w:val="a5"/>
              <w:shd w:val="clear" w:color="auto" w:fill="FFFFFF"/>
              <w:spacing w:before="0" w:after="0" w:line="263" w:lineRule="atLeast"/>
            </w:pPr>
          </w:p>
          <w:p w:rsidR="00B42CAA" w:rsidRDefault="00B42CAA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CAA" w:rsidTr="000612A1">
        <w:tc>
          <w:tcPr>
            <w:tcW w:w="2436" w:type="dxa"/>
            <w:vMerge/>
          </w:tcPr>
          <w:p w:rsidR="00B42CAA" w:rsidRDefault="00B42CAA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Прочитайте слова: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Солить, верхушка, холодильник.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Какая орфограмма есть в каждом из этих слов? (Буква безударного гласного в корне, проверяемая ударением.)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Как это можно определить? 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вспомните алгоритм, по которому мы работали, изучая эту орфограмму.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( на доке помещаю шаги алгоритма, одновременно в слове обозначаю то, что проговариваю) второе слово ребёнок работает по алгоритму у доски</w:t>
            </w:r>
          </w:p>
          <w:p w:rsidR="00B42CAA" w:rsidRPr="007E26A7" w:rsidRDefault="00B42CAA" w:rsidP="002629EC">
            <w:pPr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слово.</w:t>
            </w:r>
          </w:p>
          <w:p w:rsidR="00B42CAA" w:rsidRPr="007E26A7" w:rsidRDefault="00B42CAA" w:rsidP="002629EC">
            <w:pPr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 ударение.</w:t>
            </w:r>
          </w:p>
          <w:p w:rsidR="00B42CAA" w:rsidRPr="007E26A7" w:rsidRDefault="00B42CAA" w:rsidP="002629EC">
            <w:pPr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 корень.</w:t>
            </w:r>
          </w:p>
          <w:p w:rsidR="00B42CAA" w:rsidRPr="007E26A7" w:rsidRDefault="00B42CAA" w:rsidP="002629EC">
            <w:pPr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Подчеркни безударные гласные  в корне.</w:t>
            </w:r>
          </w:p>
          <w:p w:rsidR="00B42CAA" w:rsidRPr="007E26A7" w:rsidRDefault="00B42CAA" w:rsidP="002629EC">
            <w:pPr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 проверочные слова. Сколько безударных гласных в корне, столько и проверочных слов.</w:t>
            </w:r>
          </w:p>
          <w:p w:rsidR="00B42CAA" w:rsidRPr="007E26A7" w:rsidRDefault="00B42CAA" w:rsidP="002629EC">
            <w:pPr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Напиши слово, вставь буквы.</w:t>
            </w:r>
          </w:p>
          <w:p w:rsidR="00B42CAA" w:rsidRPr="00971964" w:rsidRDefault="00B42CAA" w:rsidP="000612A1">
            <w:pPr>
              <w:numPr>
                <w:ilvl w:val="0"/>
                <w:numId w:val="1"/>
              </w:numPr>
              <w:suppressAutoHyphens w:val="0"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97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Обозначь орфограмму.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-Что интересного заметили в написании последнего слова?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2 безударные гласные в корне)     какие слова труднее проверять?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lastRenderedPageBreak/>
              <w:t xml:space="preserve">– </w:t>
            </w:r>
            <w:r w:rsidRPr="00971964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Сформулируйте тему урока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. (Правописание букв безударных гласных в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.)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971964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Определите цель урока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азвитие умения слушать)</w:t>
            </w:r>
          </w:p>
          <w:p w:rsidR="00B42CAA" w:rsidRDefault="0026636D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Cs/>
                <w:sz w:val="28"/>
                <w:szCs w:val="28"/>
              </w:rPr>
              <w:t xml:space="preserve">--развитие умений анализировать слова с двумя безударными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гласными в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, подбирать проверочные слова, называть и обозначать орфограмму.</w:t>
            </w:r>
          </w:p>
          <w:p w:rsidR="0026636D" w:rsidRDefault="0026636D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B42CAA" w:rsidRPr="007E26A7" w:rsidRDefault="00B42CAA" w:rsidP="000612A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На какой вопрос мы будем искать ответ на уроке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?(</w:t>
            </w:r>
            <w:proofErr w:type="gramEnd"/>
            <w:r w:rsidR="0026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правильно на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писать </w:t>
            </w:r>
            <w:r w:rsidR="0026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если в нём 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две безударные гласные в корне слова.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Pr="00971964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Составим план урока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. С чего начнём нашу работу?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План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1 составить алгоритм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«Правописания</w:t>
            </w:r>
            <w:r w:rsidRPr="007E26A7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двух безударных гласных в </w:t>
            </w:r>
            <w:proofErr w:type="gramStart"/>
            <w:r w:rsidRPr="007E26A7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7E26A7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»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2 применять полученные знания на практике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</w:pPr>
          </w:p>
          <w:p w:rsidR="00B42CAA" w:rsidRDefault="00B42CAA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– Какое умение формировали?  (Планировать свою деятельность.)</w:t>
            </w:r>
          </w:p>
          <w:p w:rsidR="00B42CAA" w:rsidRPr="00474E5F" w:rsidRDefault="00B42CAA" w:rsidP="000612A1">
            <w:pPr>
              <w:autoSpaceDE w:val="0"/>
              <w:spacing w:line="20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474E5F">
              <w:rPr>
                <w:rStyle w:val="a4"/>
                <w:b w:val="0"/>
                <w:sz w:val="28"/>
                <w:szCs w:val="28"/>
              </w:rPr>
              <w:t>Безударный гласный звук</w:t>
            </w:r>
          </w:p>
          <w:p w:rsidR="00B42CAA" w:rsidRPr="00474E5F" w:rsidRDefault="00B42CAA" w:rsidP="000612A1">
            <w:pPr>
              <w:autoSpaceDE w:val="0"/>
              <w:spacing w:line="20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474E5F">
              <w:rPr>
                <w:rStyle w:val="a4"/>
                <w:b w:val="0"/>
                <w:sz w:val="28"/>
                <w:szCs w:val="28"/>
              </w:rPr>
              <w:t>Причиняет много мук.</w:t>
            </w:r>
          </w:p>
          <w:p w:rsidR="00B42CAA" w:rsidRPr="00474E5F" w:rsidRDefault="00B42CAA" w:rsidP="000612A1">
            <w:pPr>
              <w:autoSpaceDE w:val="0"/>
              <w:spacing w:line="20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474E5F">
              <w:rPr>
                <w:rStyle w:val="a4"/>
                <w:b w:val="0"/>
                <w:sz w:val="28"/>
                <w:szCs w:val="28"/>
              </w:rPr>
              <w:t>Какую гласную писать,</w:t>
            </w:r>
          </w:p>
          <w:p w:rsidR="00B42CAA" w:rsidRPr="00474E5F" w:rsidRDefault="00B42CAA" w:rsidP="000612A1">
            <w:pPr>
              <w:autoSpaceDE w:val="0"/>
              <w:spacing w:line="20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Будем с вами изучать</w:t>
            </w:r>
            <w:r w:rsidRPr="00474E5F">
              <w:rPr>
                <w:rStyle w:val="a4"/>
                <w:b w:val="0"/>
                <w:sz w:val="28"/>
                <w:szCs w:val="28"/>
              </w:rPr>
              <w:t>!</w:t>
            </w:r>
          </w:p>
          <w:p w:rsidR="00B42CAA" w:rsidRPr="00474E5F" w:rsidRDefault="00B42CAA" w:rsidP="000612A1">
            <w:pPr>
              <w:autoSpaceDE w:val="0"/>
              <w:spacing w:line="20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474E5F">
              <w:rPr>
                <w:rStyle w:val="a4"/>
                <w:b w:val="0"/>
                <w:sz w:val="28"/>
                <w:szCs w:val="28"/>
              </w:rPr>
              <w:t>- Для чего нам нужно это знать?</w:t>
            </w:r>
            <w:r w:rsidR="0026636D">
              <w:rPr>
                <w:rStyle w:val="a4"/>
                <w:b w:val="0"/>
                <w:sz w:val="28"/>
                <w:szCs w:val="28"/>
              </w:rPr>
              <w:t xml:space="preserve">      </w:t>
            </w:r>
            <w:r w:rsidRPr="00474E5F">
              <w:rPr>
                <w:rStyle w:val="a4"/>
                <w:b w:val="0"/>
                <w:sz w:val="28"/>
                <w:szCs w:val="28"/>
              </w:rPr>
              <w:t xml:space="preserve"> (Чтобы научиться грамотно, писать).</w:t>
            </w:r>
          </w:p>
          <w:p w:rsidR="00B42CAA" w:rsidRDefault="00B42CAA" w:rsidP="000612A1">
            <w:pPr>
              <w:autoSpaceDE w:val="0"/>
              <w:spacing w:line="200" w:lineRule="atLeast"/>
              <w:jc w:val="both"/>
            </w:pPr>
          </w:p>
          <w:p w:rsidR="00B42CAA" w:rsidRPr="007E26A7" w:rsidRDefault="00B42CAA" w:rsidP="000612A1">
            <w:pPr>
              <w:keepNext/>
              <w:suppressAutoHyphens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Вернёмся к нашему слову холодильник и попробуем составить алгоритм «Правописания</w:t>
            </w:r>
            <w:r w:rsidRPr="007E26A7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двух без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».</w:t>
            </w:r>
          </w:p>
          <w:p w:rsidR="00B42CAA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интересные слова – сомнительных здесь звука – два!</w:t>
            </w:r>
          </w:p>
          <w:p w:rsidR="00B42CAA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два безударных гласных, как проверить какие буквы писать? </w:t>
            </w:r>
            <w:r w:rsidRPr="00266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Можно ли воспользоваться уже знакомым алгоритмом?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Посовещайтесь в группах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попробуем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применит его к слову холодильник</w:t>
            </w:r>
          </w:p>
          <w:p w:rsidR="00B42CAA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 ли слова должны быть однокоренные?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Составим инструкцию.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Алгоритм:</w:t>
            </w:r>
          </w:p>
          <w:p w:rsidR="00B42CAA" w:rsidRPr="007E26A7" w:rsidRDefault="00B42CAA" w:rsidP="009E47E2">
            <w:pPr>
              <w:suppressAutoHyphens w:val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рочитай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слово.</w:t>
            </w:r>
          </w:p>
          <w:p w:rsidR="00B42CAA" w:rsidRPr="007E26A7" w:rsidRDefault="00B42CAA" w:rsidP="009E47E2">
            <w:pPr>
              <w:suppressAutoHyphens w:val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оставь ударение.</w:t>
            </w:r>
          </w:p>
          <w:p w:rsidR="00B42CAA" w:rsidRPr="007E26A7" w:rsidRDefault="00B42CAA" w:rsidP="009E47E2">
            <w:pPr>
              <w:suppressAutoHyphens w:val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ыдели корень.</w:t>
            </w:r>
          </w:p>
          <w:p w:rsidR="00B42CAA" w:rsidRPr="007E26A7" w:rsidRDefault="00B42CAA" w:rsidP="009E47E2">
            <w:pPr>
              <w:suppressAutoHyphens w:val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одчеркни безударные гласные  в корне.</w:t>
            </w:r>
          </w:p>
          <w:p w:rsidR="00B42CAA" w:rsidRPr="000A4577" w:rsidRDefault="00B42CAA" w:rsidP="009E47E2">
            <w:pPr>
              <w:suppressAutoHyphens w:val="0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A45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proofErr w:type="gramStart"/>
            <w:r w:rsidRPr="000A45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П</w:t>
            </w:r>
            <w:proofErr w:type="gramEnd"/>
            <w:r w:rsidRPr="000A45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одбери проверочные слова. Сколько безударных гласных в корне, столько и проверочных слов.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Pr="000A4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цветной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42CAA" w:rsidRPr="007E26A7" w:rsidRDefault="00B42CAA" w:rsidP="009E47E2">
            <w:pPr>
              <w:suppressAutoHyphens w:val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апиши слово, вставь буквы.</w:t>
            </w:r>
          </w:p>
          <w:p w:rsidR="00B42CAA" w:rsidRDefault="00B42CAA" w:rsidP="009E47E2">
            <w:pPr>
              <w:suppressAutoHyphens w:val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бозначь орфограмму.</w:t>
            </w:r>
          </w:p>
          <w:p w:rsidR="00B42CAA" w:rsidRDefault="00B42CAA" w:rsidP="000612A1">
            <w:pPr>
              <w:suppressAutoHyphens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Проверим себя по учебнику с. 173</w:t>
            </w:r>
            <w:r w:rsidR="0026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памятка кажется удобнее?</w:t>
            </w:r>
          </w:p>
          <w:p w:rsidR="00B42CAA" w:rsidRPr="007E26A7" w:rsidRDefault="00B42CAA" w:rsidP="000612A1">
            <w:pPr>
              <w:suppressAutoHyphens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раздать памятки)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Первичное закрепление с проговариванием – исследование проектных задач: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провести исследование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выбор слов  требующих проверки   2 безударных гласных в слове   </w:t>
            </w:r>
            <w:r w:rsidRPr="004660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подчеркнуть эти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E81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группах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Головы,</w:t>
            </w:r>
            <w:r w:rsidRPr="007E26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E2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</w:t>
            </w:r>
            <w:r w:rsidRPr="007E26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головка.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Колос, </w:t>
            </w:r>
            <w:r w:rsidRPr="007E2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колосок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E26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колосья.</w:t>
            </w:r>
          </w:p>
          <w:p w:rsidR="00B42CAA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Говорит</w:t>
            </w:r>
            <w:r w:rsidRPr="007E26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говор, разговор.</w:t>
            </w:r>
          </w:p>
          <w:p w:rsidR="00B42CAA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1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Корешок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корень, коренья.</w:t>
            </w:r>
          </w:p>
          <w:p w:rsidR="00B42CAA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1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Молоток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молот, молотит.</w:t>
            </w:r>
          </w:p>
          <w:p w:rsidR="00B42CAA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1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Молодой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молод, молоденький.</w:t>
            </w:r>
          </w:p>
          <w:p w:rsidR="00B42CAA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Какой результат должен получиться после выполнения задания?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по плану: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Прочитай. </w:t>
            </w:r>
            <w:proofErr w:type="gramStart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интересного в этих словах? (в каждом слове есть безударная гласная в корне.</w:t>
            </w:r>
            <w:proofErr w:type="gramEnd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одном слове безударных гласных две.)</w:t>
            </w:r>
            <w:proofErr w:type="gramEnd"/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Поставим во всех словах ударение. 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Выделим корень.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4.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Подчеркнем безударные гласные.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5.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Подберем проверочные слова.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 слова помогают проверить друг друга. Здесь есть проверочные слова. 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Назовите в каждой строчке проверяемое слово с двумя безударными гласными в корне, его вы будете записывать последним.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-Какую орфограмму изучаем 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уроке? (безударная гласная в </w:t>
            </w:r>
            <w:proofErr w:type="gramStart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ли у нас слово с двумя безударными гласными в корне? Назовите его. 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объяснить правописание слова (нужно подобрать два проверочных слова)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проверочные слова для этого слова. </w:t>
            </w:r>
          </w:p>
          <w:p w:rsidR="00B42CAA" w:rsidRPr="007E26A7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работает наш алгоритм?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помогает пошагово проверить написание 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 с двумя безударными гласными в корне слова)</w:t>
            </w:r>
          </w:p>
          <w:p w:rsidR="00B42CAA" w:rsidRDefault="00B42CAA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Запишем сначала проверочные слова, а потом </w:t>
            </w:r>
            <w:proofErr w:type="gramStart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проверяемое</w:t>
            </w:r>
            <w:proofErr w:type="gramEnd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2CAA" w:rsidRDefault="00B42CAA" w:rsidP="004B618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 поле проверки.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46605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Какие умения формировали?</w:t>
            </w:r>
          </w:p>
        </w:tc>
        <w:tc>
          <w:tcPr>
            <w:tcW w:w="3942" w:type="dxa"/>
            <w:vMerge/>
          </w:tcPr>
          <w:p w:rsidR="00B42CAA" w:rsidRDefault="00B42CAA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26" w:rsidTr="000612A1">
        <w:tc>
          <w:tcPr>
            <w:tcW w:w="2436" w:type="dxa"/>
          </w:tcPr>
          <w:p w:rsidR="00687526" w:rsidRDefault="00687526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ΙII</w:t>
            </w:r>
            <w:r w:rsidRPr="00761C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умений – применение знания.</w:t>
            </w:r>
          </w:p>
        </w:tc>
        <w:tc>
          <w:tcPr>
            <w:tcW w:w="9640" w:type="dxa"/>
          </w:tcPr>
          <w:p w:rsidR="00812501" w:rsidRDefault="004B6186" w:rsidP="0081250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для сильных учеников: определить безударные гласные в корне слова, подобрать проверочные слова</w:t>
            </w:r>
            <w:r w:rsidR="0026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записать</w:t>
            </w:r>
            <w:proofErr w:type="gramStart"/>
            <w:r w:rsidR="0026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12501" w:rsidRDefault="00812501" w:rsidP="00812501">
            <w:pPr>
              <w:suppressAutoHyphens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Сторон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стороны, сторонка),  сторожить(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сторож,сторожка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), молодой(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молод,молоденький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),золотить(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позолота,золото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812501" w:rsidRPr="00CB6C11" w:rsidRDefault="00812501" w:rsidP="0081250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Самопроверка по образцу.</w:t>
            </w:r>
          </w:p>
          <w:p w:rsidR="00812501" w:rsidRPr="00CB6C11" w:rsidRDefault="00812501" w:rsidP="0081250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выполнения задания.</w:t>
            </w:r>
          </w:p>
          <w:p w:rsidR="00812501" w:rsidRPr="00CB6C11" w:rsidRDefault="00812501" w:rsidP="0081250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анализе ошибок работа проходит по алгоритму.</w:t>
            </w:r>
          </w:p>
          <w:p w:rsidR="00812501" w:rsidRPr="00CB6C11" w:rsidRDefault="00812501" w:rsidP="00812501">
            <w:pPr>
              <w:suppressAutoHyphens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B6186" w:rsidRDefault="004B6186" w:rsidP="000612A1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для слабых учеников:   с. 92 упражнение 102</w:t>
            </w:r>
          </w:p>
          <w:p w:rsidR="00687526" w:rsidRPr="00571AB0" w:rsidRDefault="00687526" w:rsidP="000612A1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к ученику, выполнявшему работу (начало формирования алгоритма самооценки):</w:t>
            </w:r>
          </w:p>
          <w:p w:rsidR="00687526" w:rsidRPr="00571AB0" w:rsidRDefault="00687526" w:rsidP="000612A1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 xml:space="preserve">– Что тебе нужно было сделать? </w:t>
            </w:r>
          </w:p>
          <w:p w:rsidR="00687526" w:rsidRPr="00571AB0" w:rsidRDefault="00687526" w:rsidP="000612A1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>– Удалось тебе выполнить задание?</w:t>
            </w:r>
          </w:p>
          <w:p w:rsidR="00687526" w:rsidRPr="00571AB0" w:rsidRDefault="00687526" w:rsidP="000612A1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>– Ты сделал всё правильно или были недочёты?</w:t>
            </w:r>
          </w:p>
          <w:p w:rsidR="00687526" w:rsidRPr="00571AB0" w:rsidRDefault="00687526" w:rsidP="000612A1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>– Ты составил всё сам или с чьей-то помощью?</w:t>
            </w:r>
          </w:p>
          <w:p w:rsidR="00687526" w:rsidRPr="00571AB0" w:rsidRDefault="00687526" w:rsidP="000612A1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>– Какой был уровень задания?</w:t>
            </w:r>
          </w:p>
          <w:p w:rsidR="00687526" w:rsidRPr="00571AB0" w:rsidRDefault="00687526" w:rsidP="000612A1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>– Какие умения формировались при выполнении этого задания?</w:t>
            </w:r>
          </w:p>
          <w:p w:rsidR="00687526" w:rsidRPr="00571AB0" w:rsidRDefault="00687526" w:rsidP="000612A1">
            <w:pPr>
              <w:tabs>
                <w:tab w:val="left" w:pos="5265"/>
              </w:tabs>
              <w:autoSpaceDE w:val="0"/>
              <w:spacing w:line="200" w:lineRule="atLeast"/>
              <w:jc w:val="both"/>
            </w:pPr>
            <w:r w:rsidRPr="00571AB0">
              <w:rPr>
                <w:rFonts w:ascii="Times New Roman" w:eastAsia="SchoolBookC-Italic" w:hAnsi="Times New Roman" w:cs="Times New Roman"/>
                <w:bCs/>
                <w:iCs/>
                <w:sz w:val="24"/>
                <w:szCs w:val="24"/>
              </w:rPr>
              <w:t>–</w:t>
            </w:r>
            <w:r w:rsidRPr="00571AB0"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1AB0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Сейчас мы вместе с…</w:t>
            </w:r>
            <w:r w:rsidRPr="00571AB0"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  <w:t xml:space="preserve"> (имя ученика) </w:t>
            </w:r>
            <w:r w:rsidRPr="00571AB0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учились оценивать свою работу.</w:t>
            </w:r>
          </w:p>
          <w:p w:rsidR="00687526" w:rsidRDefault="00687526" w:rsidP="000612A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Какие умения формировали? (Умение работать с информацией.)</w:t>
            </w:r>
          </w:p>
        </w:tc>
        <w:tc>
          <w:tcPr>
            <w:tcW w:w="3942" w:type="dxa"/>
            <w:vMerge/>
          </w:tcPr>
          <w:p w:rsidR="00687526" w:rsidRDefault="00687526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26" w:rsidTr="000612A1">
        <w:tc>
          <w:tcPr>
            <w:tcW w:w="2436" w:type="dxa"/>
          </w:tcPr>
          <w:p w:rsidR="00687526" w:rsidRDefault="00687526" w:rsidP="000612A1">
            <w:pPr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ΙV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687526" w:rsidRDefault="00687526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4B6186" w:rsidRDefault="00687526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– Уточните тему, названную в начале урока. (Правописание слов с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двумя безударными гласными в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.) </w:t>
            </w:r>
          </w:p>
          <w:p w:rsidR="00687526" w:rsidRDefault="004B6186" w:rsidP="004B6186">
            <w:pPr>
              <w:suppressAutoHyphens w:val="0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--</w:t>
            </w:r>
            <w:r w:rsidR="00687526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на какой вопрос искали ответ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?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написать две безударные гласные в корне слова.</w:t>
            </w:r>
            <w:proofErr w:type="gramStart"/>
            <w:r w:rsidRPr="007E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687526" w:rsidRDefault="00687526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Как правильно выбрать буквы, если в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есть два безударных гласных звука? (Нужно подобрать проверочное слово для буквы каждого безударного гласного.)</w:t>
            </w: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87526" w:rsidRDefault="004B6186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---</w:t>
            </w:r>
            <w:r w:rsidR="00687526"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Назовите ключевые слова темы</w:t>
            </w:r>
          </w:p>
          <w:p w:rsidR="00687526" w:rsidRDefault="004B6186" w:rsidP="000612A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----</w:t>
            </w:r>
            <w:r w:rsidR="00687526"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Представить правило в виде схемы</w:t>
            </w: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B6186">
              <w:rPr>
                <w:rFonts w:ascii="Times New Roman" w:eastAsia="SchoolBookC" w:hAnsi="Times New Roman" w:cs="Times New Roman"/>
                <w:b/>
                <w:color w:val="000000"/>
                <w:sz w:val="28"/>
                <w:szCs w:val="28"/>
              </w:rPr>
              <w:t>в группе</w:t>
            </w:r>
          </w:p>
          <w:p w:rsidR="00687526" w:rsidRPr="004B6186" w:rsidRDefault="00687526" w:rsidP="000612A1">
            <w:pPr>
              <w:suppressAutoHyphens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4B61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Безударный хитрый гласный.</w:t>
            </w:r>
          </w:p>
          <w:p w:rsidR="00687526" w:rsidRPr="004B6186" w:rsidRDefault="00687526" w:rsidP="000612A1">
            <w:pPr>
              <w:suppressAutoHyphens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4B61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Слышим мы его прекрасно.</w:t>
            </w:r>
          </w:p>
          <w:p w:rsidR="00687526" w:rsidRPr="004B6186" w:rsidRDefault="00687526" w:rsidP="000612A1">
            <w:pPr>
              <w:suppressAutoHyphens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4B61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А на письме какая буква?</w:t>
            </w:r>
          </w:p>
          <w:p w:rsidR="00687526" w:rsidRPr="004B6186" w:rsidRDefault="00687526" w:rsidP="000612A1">
            <w:pPr>
              <w:suppressAutoHyphens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4B61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Здесь поможет нам наука:</w:t>
            </w:r>
          </w:p>
          <w:p w:rsidR="00687526" w:rsidRPr="004B6186" w:rsidRDefault="00687526" w:rsidP="000612A1">
            <w:pPr>
              <w:suppressAutoHyphens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4B61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lastRenderedPageBreak/>
              <w:t>Гласный ставь под ударенье,</w:t>
            </w:r>
          </w:p>
          <w:p w:rsidR="00687526" w:rsidRPr="004B6186" w:rsidRDefault="00687526" w:rsidP="000612A1">
            <w:pPr>
              <w:suppressAutoHyphens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4B618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Чтоб развеять все сомненья.</w:t>
            </w:r>
          </w:p>
          <w:p w:rsidR="00687526" w:rsidRPr="00571AB0" w:rsidRDefault="00687526" w:rsidP="000612A1">
            <w:pPr>
              <w:snapToGrid w:val="0"/>
              <w:spacing w:line="200" w:lineRule="atLeast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– </w:t>
            </w: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>Чему научились?</w:t>
            </w:r>
          </w:p>
          <w:p w:rsidR="00687526" w:rsidRPr="00571AB0" w:rsidRDefault="00687526" w:rsidP="000612A1">
            <w:pPr>
              <w:snapToGrid w:val="0"/>
              <w:spacing w:line="200" w:lineRule="atLeast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– </w:t>
            </w: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>Кто с ней справлялся легко?</w:t>
            </w:r>
          </w:p>
          <w:p w:rsidR="00687526" w:rsidRPr="00571AB0" w:rsidRDefault="00687526" w:rsidP="000612A1">
            <w:pPr>
              <w:snapToGrid w:val="0"/>
              <w:spacing w:line="200" w:lineRule="atLeast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– </w:t>
            </w: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>Кому пока было трудновато?</w:t>
            </w:r>
          </w:p>
          <w:p w:rsidR="00687526" w:rsidRPr="00571AB0" w:rsidRDefault="00687526" w:rsidP="000612A1">
            <w:pPr>
              <w:snapToGrid w:val="0"/>
              <w:spacing w:line="200" w:lineRule="atLeast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– </w:t>
            </w: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>Кто или что вам помогло справиться?</w:t>
            </w:r>
          </w:p>
          <w:p w:rsidR="00687526" w:rsidRPr="00571AB0" w:rsidRDefault="00687526" w:rsidP="000612A1">
            <w:pPr>
              <w:snapToGrid w:val="0"/>
              <w:spacing w:line="200" w:lineRule="atLeast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– </w:t>
            </w: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>Кто доволен сегодня своей работой?</w:t>
            </w:r>
          </w:p>
          <w:p w:rsidR="00687526" w:rsidRPr="00571AB0" w:rsidRDefault="00687526" w:rsidP="000612A1">
            <w:pPr>
              <w:snapToGrid w:val="0"/>
              <w:spacing w:line="200" w:lineRule="atLeast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– </w:t>
            </w: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 xml:space="preserve">Кто хотел бы что-нибудь исправить? </w:t>
            </w:r>
            <w:r w:rsidR="004B6186" w:rsidRPr="0057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 xml:space="preserve">Что? </w:t>
            </w:r>
            <w:r w:rsidR="004B6186" w:rsidRPr="0057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>Что для этого нужно сделать?</w:t>
            </w:r>
          </w:p>
          <w:p w:rsidR="00687526" w:rsidRPr="00571AB0" w:rsidRDefault="00687526" w:rsidP="000612A1">
            <w:pPr>
              <w:tabs>
                <w:tab w:val="left" w:pos="5265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AB0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– </w:t>
            </w:r>
            <w:r w:rsidRPr="00571AB0">
              <w:rPr>
                <w:rFonts w:ascii="Times New Roman" w:hAnsi="Times New Roman" w:cs="Times New Roman"/>
                <w:sz w:val="24"/>
                <w:szCs w:val="24"/>
              </w:rPr>
              <w:t>Какую бы отметку вы себе поставили</w:t>
            </w:r>
          </w:p>
          <w:p w:rsidR="00687526" w:rsidRPr="00CB6C11" w:rsidRDefault="00687526" w:rsidP="000612A1">
            <w:pPr>
              <w:pStyle w:val="a6"/>
              <w:numPr>
                <w:ilvl w:val="0"/>
                <w:numId w:val="2"/>
              </w:num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 w:rsidRPr="00CB6C11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Упр. 1, с. 101. Домашнее задание</w:t>
            </w:r>
          </w:p>
          <w:p w:rsidR="00687526" w:rsidRPr="00CB6C11" w:rsidRDefault="00687526" w:rsidP="000612A1">
            <w:pPr>
              <w:pStyle w:val="a6"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  <w:p w:rsidR="00687526" w:rsidRPr="00CB6C11" w:rsidRDefault="00687526" w:rsidP="000612A1">
            <w:pPr>
              <w:suppressAutoHyphens w:val="0"/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подобрать по 5 слов по исследованной проблеме для составления тестов по проверке умения правописания двух безударных гласных в </w:t>
            </w:r>
            <w:proofErr w:type="gramStart"/>
            <w:r w:rsidRPr="00CB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CB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87526" w:rsidRDefault="00687526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  <w:vMerge/>
          </w:tcPr>
          <w:p w:rsidR="00687526" w:rsidRDefault="00687526" w:rsidP="00061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526" w:rsidRPr="00CB6C11" w:rsidRDefault="00687526" w:rsidP="00687526">
      <w:pPr>
        <w:spacing w:after="0" w:line="240" w:lineRule="auto"/>
      </w:pPr>
      <w:r w:rsidRPr="00CB6C11">
        <w:rPr>
          <w:rFonts w:ascii="Times New Roman" w:eastAsia="SchoolBookC" w:hAnsi="Times New Roman" w:cs="Times New Roman"/>
          <w:b/>
          <w:sz w:val="28"/>
          <w:szCs w:val="28"/>
        </w:rPr>
        <w:lastRenderedPageBreak/>
        <w:t>Деятельность учеников:</w:t>
      </w:r>
    </w:p>
    <w:p w:rsidR="00687526" w:rsidRPr="00CB6C11" w:rsidRDefault="00687526" w:rsidP="00687526">
      <w:pPr>
        <w:spacing w:after="0" w:line="200" w:lineRule="atLeast"/>
        <w:jc w:val="both"/>
      </w:pPr>
      <w:r w:rsidRPr="00CB6C11">
        <w:rPr>
          <w:rFonts w:ascii="Times New Roman" w:eastAsia="SchoolBookC" w:hAnsi="Times New Roman" w:cs="Times New Roman"/>
          <w:sz w:val="28"/>
          <w:szCs w:val="28"/>
        </w:rPr>
        <w:t xml:space="preserve"> – </w:t>
      </w:r>
      <w:r w:rsidRPr="00CB6C11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Наблюдать </w:t>
      </w:r>
      <w:r w:rsidRPr="00CB6C11">
        <w:rPr>
          <w:rFonts w:ascii="Times New Roman" w:eastAsia="SchoolBookC" w:hAnsi="Times New Roman" w:cs="Times New Roman"/>
          <w:sz w:val="28"/>
          <w:szCs w:val="28"/>
        </w:rPr>
        <w:t xml:space="preserve">за словами с изучаемыми орфограммами, </w:t>
      </w:r>
      <w:r w:rsidRPr="00CB6C11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устанавливать </w:t>
      </w:r>
      <w:r w:rsidRPr="00CB6C11">
        <w:rPr>
          <w:rFonts w:ascii="Times New Roman" w:eastAsia="SchoolBookC" w:hAnsi="Times New Roman" w:cs="Times New Roman"/>
          <w:sz w:val="28"/>
          <w:szCs w:val="28"/>
        </w:rPr>
        <w:t>несоответствие произношения и написания.</w:t>
      </w:r>
    </w:p>
    <w:p w:rsidR="00687526" w:rsidRPr="00CB6C11" w:rsidRDefault="00687526" w:rsidP="00687526">
      <w:pPr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Использованные технологии:</w:t>
      </w:r>
    </w:p>
    <w:p w:rsidR="00687526" w:rsidRPr="005574BC" w:rsidRDefault="00687526" w:rsidP="00687526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CB6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Проектно-</w:t>
      </w:r>
      <w:proofErr w:type="spellStart"/>
      <w:r w:rsidRPr="00CB6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исседовательский</w:t>
      </w:r>
      <w:proofErr w:type="spellEnd"/>
      <w:r w:rsidRPr="00CB6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 в технологии </w:t>
      </w:r>
      <w:proofErr w:type="spellStart"/>
      <w:r w:rsidRPr="00CB6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Pr="00CB6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обучения.</w:t>
      </w:r>
      <w:hyperlink r:id="rId6" w:history="1">
        <w:r>
          <w:rPr>
            <w:rStyle w:val="a7"/>
          </w:rPr>
          <w:t>http://school-collection.edu.ru/catalog/res/0578f723-7748-4125-8e41-bb248a9516aa/?interface=catalog&amp;class=43&amp;subject=8</w:t>
        </w:r>
      </w:hyperlink>
      <w:r>
        <w:t xml:space="preserve">  </w:t>
      </w:r>
    </w:p>
    <w:p w:rsidR="004C3208" w:rsidRDefault="004C3208">
      <w:bookmarkStart w:id="0" w:name="_GoBack"/>
      <w:bookmarkEnd w:id="0"/>
    </w:p>
    <w:sectPr w:rsidR="004C3208" w:rsidSect="0068752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PetersburgC-Italic"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7514"/>
    <w:multiLevelType w:val="hybridMultilevel"/>
    <w:tmpl w:val="08C0E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4071A"/>
    <w:multiLevelType w:val="hybridMultilevel"/>
    <w:tmpl w:val="225A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69"/>
    <w:rsid w:val="000A4577"/>
    <w:rsid w:val="002629EC"/>
    <w:rsid w:val="0026636D"/>
    <w:rsid w:val="00466059"/>
    <w:rsid w:val="004B6186"/>
    <w:rsid w:val="004C3208"/>
    <w:rsid w:val="00571AB0"/>
    <w:rsid w:val="00687526"/>
    <w:rsid w:val="00812501"/>
    <w:rsid w:val="00971964"/>
    <w:rsid w:val="009E47E2"/>
    <w:rsid w:val="00B06E69"/>
    <w:rsid w:val="00B42CAA"/>
    <w:rsid w:val="00D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2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87526"/>
  </w:style>
  <w:style w:type="character" w:styleId="a4">
    <w:name w:val="Strong"/>
    <w:qFormat/>
    <w:rsid w:val="00687526"/>
    <w:rPr>
      <w:b/>
      <w:bCs/>
    </w:rPr>
  </w:style>
  <w:style w:type="paragraph" w:styleId="a5">
    <w:name w:val="Normal (Web)"/>
    <w:basedOn w:val="a"/>
    <w:rsid w:val="0068752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7526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87526"/>
    <w:pPr>
      <w:ind w:left="720"/>
      <w:contextualSpacing/>
    </w:pPr>
  </w:style>
  <w:style w:type="character" w:styleId="a7">
    <w:name w:val="Hyperlink"/>
    <w:basedOn w:val="a0"/>
    <w:semiHidden/>
    <w:unhideWhenUsed/>
    <w:rsid w:val="00687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2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87526"/>
  </w:style>
  <w:style w:type="character" w:styleId="a4">
    <w:name w:val="Strong"/>
    <w:qFormat/>
    <w:rsid w:val="00687526"/>
    <w:rPr>
      <w:b/>
      <w:bCs/>
    </w:rPr>
  </w:style>
  <w:style w:type="paragraph" w:styleId="a5">
    <w:name w:val="Normal (Web)"/>
    <w:basedOn w:val="a"/>
    <w:rsid w:val="0068752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7526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87526"/>
    <w:pPr>
      <w:ind w:left="720"/>
      <w:contextualSpacing/>
    </w:pPr>
  </w:style>
  <w:style w:type="character" w:styleId="a7">
    <w:name w:val="Hyperlink"/>
    <w:basedOn w:val="a0"/>
    <w:semiHidden/>
    <w:unhideWhenUsed/>
    <w:rsid w:val="00687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0578f723-7748-4125-8e41-bb248a9516aa/?interface=catalog&amp;class=43&amp;subject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2013-10-17T14:10:00Z</dcterms:created>
  <dcterms:modified xsi:type="dcterms:W3CDTF">2017-01-13T18:26:00Z</dcterms:modified>
</cp:coreProperties>
</file>